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AAA5" w14:textId="47C886D7" w:rsidR="000B7479" w:rsidRDefault="000B7479" w:rsidP="00E33660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Súhlas so  spracovaním osobných údajov</w:t>
      </w:r>
    </w:p>
    <w:p w14:paraId="4EC1551B" w14:textId="77777777" w:rsidR="000B7479" w:rsidRDefault="000B7479" w:rsidP="000B7479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súlade s ustanovením § 14 zákona č. 18/2018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 o ochrane osobných údajov a o zmene a doplnení niektorých zákonov (ďalej  len „zákon“)</w:t>
      </w:r>
    </w:p>
    <w:p w14:paraId="69EACC7D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</w:p>
    <w:p w14:paraId="6FB3D5E3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Dotknutá osoba:</w:t>
      </w:r>
    </w:p>
    <w:p w14:paraId="612156AE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priezvisko, titul:       ...........................................................</w:t>
      </w:r>
    </w:p>
    <w:p w14:paraId="57073CBB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priezvisko:                 ...........................................................</w:t>
      </w:r>
    </w:p>
    <w:p w14:paraId="4BB1C4E0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                 ............................................................</w:t>
      </w:r>
    </w:p>
    <w:p w14:paraId="7DDA9146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bytom:                       ............................................................</w:t>
      </w:r>
    </w:p>
    <w:p w14:paraId="45042AB5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                          .............................................................</w:t>
      </w:r>
    </w:p>
    <w:p w14:paraId="4BE73A65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príslušnosť:                 .............................................................</w:t>
      </w:r>
    </w:p>
    <w:p w14:paraId="00B809F7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mail/telefón:            ..............................................................</w:t>
      </w:r>
    </w:p>
    <w:p w14:paraId="2F62F0F8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spojenie/IBAN:      ..............................................................</w:t>
      </w:r>
    </w:p>
    <w:p w14:paraId="01C32254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8B364" w14:textId="1F043CA1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udeľuje pre</w:t>
      </w:r>
      <w:r w:rsidR="00E70C72">
        <w:rPr>
          <w:rFonts w:ascii="Times New Roman" w:hAnsi="Times New Roman" w:cs="Times New Roman"/>
          <w:b/>
          <w:bCs/>
          <w:sz w:val="24"/>
          <w:szCs w:val="24"/>
        </w:rPr>
        <w:t>dávajúcemu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6D6CE60" w14:textId="54BAE300" w:rsidR="000B7479" w:rsidRDefault="00E33660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 Kláštor pod Znievom</w:t>
      </w:r>
      <w:r w:rsidR="000B74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181, 038 43 Kláštor pod Znievom</w:t>
      </w:r>
      <w:r w:rsidR="000B7479">
        <w:rPr>
          <w:rFonts w:ascii="Times New Roman" w:hAnsi="Times New Roman" w:cs="Times New Roman"/>
          <w:sz w:val="24"/>
          <w:szCs w:val="24"/>
        </w:rPr>
        <w:t>, IČO: 00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B747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6 733</w:t>
      </w:r>
    </w:p>
    <w:p w14:paraId="79B7ECCC" w14:textId="5EC39E4C" w:rsidR="000B7479" w:rsidRDefault="000B7479" w:rsidP="00E33660">
      <w:pPr>
        <w:pStyle w:val="Hlavika"/>
        <w:jc w:val="both"/>
      </w:pPr>
      <w:r>
        <w:t xml:space="preserve">výslovný a bezvýhradný súhlas k spracovaniu jeho osobných  údajov vo vyššie uvedenom </w:t>
      </w:r>
      <w:r w:rsidRPr="00E33660">
        <w:t xml:space="preserve">rozsahu, na účel   vykonania  všetkých potrebných úkonov spojených s vyhlásenou </w:t>
      </w:r>
      <w:r w:rsidR="00E33660" w:rsidRPr="00E33660">
        <w:rPr>
          <w:b/>
          <w:bCs/>
          <w:color w:val="222A35" w:themeColor="text2" w:themeShade="80"/>
        </w:rPr>
        <w:t>Obchodn</w:t>
      </w:r>
      <w:r w:rsidR="00E33660">
        <w:rPr>
          <w:b/>
          <w:bCs/>
          <w:color w:val="222A35" w:themeColor="text2" w:themeShade="80"/>
        </w:rPr>
        <w:t>ou</w:t>
      </w:r>
      <w:r w:rsidR="00E33660" w:rsidRPr="00E33660">
        <w:rPr>
          <w:b/>
          <w:bCs/>
          <w:color w:val="222A35" w:themeColor="text2" w:themeShade="80"/>
        </w:rPr>
        <w:t xml:space="preserve"> verejn</w:t>
      </w:r>
      <w:r w:rsidR="00E33660">
        <w:rPr>
          <w:b/>
          <w:bCs/>
          <w:color w:val="222A35" w:themeColor="text2" w:themeShade="80"/>
        </w:rPr>
        <w:t xml:space="preserve">ou </w:t>
      </w:r>
      <w:r w:rsidR="00E33660" w:rsidRPr="00E33660">
        <w:rPr>
          <w:b/>
          <w:bCs/>
          <w:color w:val="222A35" w:themeColor="text2" w:themeShade="80"/>
        </w:rPr>
        <w:t>súťaž</w:t>
      </w:r>
      <w:r w:rsidR="00E33660">
        <w:rPr>
          <w:b/>
          <w:bCs/>
          <w:color w:val="222A35" w:themeColor="text2" w:themeShade="80"/>
        </w:rPr>
        <w:t>ou</w:t>
      </w:r>
      <w:r w:rsidR="00E33660" w:rsidRPr="00E33660">
        <w:rPr>
          <w:b/>
          <w:bCs/>
          <w:color w:val="222A35" w:themeColor="text2" w:themeShade="80"/>
        </w:rPr>
        <w:t xml:space="preserve"> o najvhodnejší návrh na uzatvorenie kúpnej zmluvy na predaj pozemkov pre účel výstavby novej individuálnej bytovej výstavby v Kláštore pod Znievom, v miestnej časti Stanica</w:t>
      </w:r>
      <w:r w:rsidR="00E33660">
        <w:rPr>
          <w:b/>
          <w:bCs/>
          <w:color w:val="222A35" w:themeColor="text2" w:themeShade="80"/>
        </w:rPr>
        <w:t xml:space="preserve">, </w:t>
      </w:r>
      <w:r>
        <w:t>vrátane uzatvorenia kúpnej zmluvy.</w:t>
      </w:r>
    </w:p>
    <w:p w14:paraId="119CA6C0" w14:textId="77777777" w:rsidR="00E33660" w:rsidRPr="00E33660" w:rsidRDefault="00E33660" w:rsidP="00E33660">
      <w:pPr>
        <w:pStyle w:val="Hlavika"/>
        <w:jc w:val="both"/>
        <w:rPr>
          <w:b/>
          <w:bCs/>
          <w:color w:val="222A35" w:themeColor="text2" w:themeShade="80"/>
          <w:sz w:val="28"/>
          <w:szCs w:val="28"/>
        </w:rPr>
      </w:pPr>
    </w:p>
    <w:p w14:paraId="20044998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Doba poskytnutia súhlasu :  </w:t>
      </w:r>
    </w:p>
    <w:p w14:paraId="5F880CE1" w14:textId="1345A6E5" w:rsidR="000B7479" w:rsidRDefault="000B7479" w:rsidP="000B7479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 trvania  procesu  vyššie uvedenej obchodnej verenej súťaže;  v prípade že na základe výsledkov </w:t>
      </w:r>
      <w:r w:rsidR="00E33660">
        <w:rPr>
          <w:rFonts w:ascii="Times New Roman" w:hAnsi="Times New Roman" w:cs="Times New Roman"/>
          <w:sz w:val="24"/>
          <w:szCs w:val="24"/>
        </w:rPr>
        <w:t>VOS</w:t>
      </w:r>
      <w:r>
        <w:rPr>
          <w:rFonts w:ascii="Times New Roman" w:hAnsi="Times New Roman" w:cs="Times New Roman"/>
          <w:sz w:val="24"/>
          <w:szCs w:val="24"/>
        </w:rPr>
        <w:t xml:space="preserve"> s dotknutou osobou pre</w:t>
      </w:r>
      <w:r w:rsidR="00E70C72">
        <w:rPr>
          <w:rFonts w:ascii="Times New Roman" w:hAnsi="Times New Roman" w:cs="Times New Roman"/>
          <w:sz w:val="24"/>
          <w:szCs w:val="24"/>
        </w:rPr>
        <w:t>dávajúci</w:t>
      </w:r>
      <w:r>
        <w:rPr>
          <w:rFonts w:ascii="Times New Roman" w:hAnsi="Times New Roman" w:cs="Times New Roman"/>
          <w:sz w:val="24"/>
          <w:szCs w:val="24"/>
        </w:rPr>
        <w:t xml:space="preserve"> uzatvorí  kúpnu zmluvu, na dobu 5 rokov odo dňa platnosti tejto zmluvy. </w:t>
      </w:r>
    </w:p>
    <w:p w14:paraId="4FC56DC4" w14:textId="1F270871" w:rsidR="000B7479" w:rsidRPr="00E70C72" w:rsidRDefault="000B7479" w:rsidP="00E70C72">
      <w:pPr>
        <w:autoSpaceDE w:val="0"/>
        <w:autoSpaceDN w:val="0"/>
        <w:adjustRightInd w:val="0"/>
        <w:spacing w:after="0" w:line="100" w:lineRule="atLeast"/>
        <w:ind w:right="-432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sz w:val="24"/>
          <w:szCs w:val="24"/>
        </w:rPr>
        <w:t>Dotknutá osoba má právo kedykoľvek odvolať svoj súhlas. Odvolanie súhlasu nemá vplyv na zákonnosť spracúvania vychádzajúceho zo súhlasu pred jeho odvolaním.</w:t>
      </w:r>
    </w:p>
    <w:p w14:paraId="6410C96C" w14:textId="77777777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</w:p>
    <w:p w14:paraId="35AF0516" w14:textId="7D4FFFCF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........................., dňa........................   </w:t>
      </w:r>
    </w:p>
    <w:p w14:paraId="1662E6A6" w14:textId="1D74E111" w:rsidR="000B7479" w:rsidRDefault="000B7479" w:rsidP="000B747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............................................</w:t>
      </w:r>
    </w:p>
    <w:p w14:paraId="3B8CC161" w14:textId="0115B12C" w:rsidR="009708E7" w:rsidRPr="009708E7" w:rsidRDefault="000B7479" w:rsidP="00E70C72">
      <w:pPr>
        <w:autoSpaceDE w:val="0"/>
        <w:autoSpaceDN w:val="0"/>
        <w:adjustRightInd w:val="0"/>
        <w:ind w:right="-432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dotknutej osoby</w:t>
      </w:r>
    </w:p>
    <w:sectPr w:rsidR="009708E7" w:rsidRPr="009708E7" w:rsidSect="00E455A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9FF"/>
    <w:multiLevelType w:val="multilevel"/>
    <w:tmpl w:val="7B2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91F1B"/>
    <w:multiLevelType w:val="hybridMultilevel"/>
    <w:tmpl w:val="BAAE3F82"/>
    <w:lvl w:ilvl="0" w:tplc="86DC219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62303"/>
    <w:multiLevelType w:val="hybridMultilevel"/>
    <w:tmpl w:val="B5169BDE"/>
    <w:lvl w:ilvl="0" w:tplc="8494C1D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12A82"/>
    <w:multiLevelType w:val="hybridMultilevel"/>
    <w:tmpl w:val="1DE4F772"/>
    <w:lvl w:ilvl="0" w:tplc="0BE47BF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24E"/>
    <w:multiLevelType w:val="hybridMultilevel"/>
    <w:tmpl w:val="7922A1CC"/>
    <w:lvl w:ilvl="0" w:tplc="34867A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66E2"/>
    <w:multiLevelType w:val="hybridMultilevel"/>
    <w:tmpl w:val="99327804"/>
    <w:lvl w:ilvl="0" w:tplc="0544804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54E5"/>
    <w:multiLevelType w:val="hybridMultilevel"/>
    <w:tmpl w:val="10A019DE"/>
    <w:lvl w:ilvl="0" w:tplc="8638A7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030386">
    <w:abstractNumId w:val="5"/>
  </w:num>
  <w:num w:numId="2" w16cid:durableId="29957518">
    <w:abstractNumId w:val="3"/>
  </w:num>
  <w:num w:numId="3" w16cid:durableId="2071073117">
    <w:abstractNumId w:val="2"/>
  </w:num>
  <w:num w:numId="4" w16cid:durableId="144860648">
    <w:abstractNumId w:val="1"/>
  </w:num>
  <w:num w:numId="5" w16cid:durableId="620963406">
    <w:abstractNumId w:val="6"/>
  </w:num>
  <w:num w:numId="6" w16cid:durableId="901135043">
    <w:abstractNumId w:val="0"/>
  </w:num>
  <w:num w:numId="7" w16cid:durableId="1425616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6E"/>
    <w:rsid w:val="00093AE0"/>
    <w:rsid w:val="000B7479"/>
    <w:rsid w:val="000F2488"/>
    <w:rsid w:val="00112841"/>
    <w:rsid w:val="00154ECF"/>
    <w:rsid w:val="001B00D2"/>
    <w:rsid w:val="001C4206"/>
    <w:rsid w:val="00241F6E"/>
    <w:rsid w:val="00247A4E"/>
    <w:rsid w:val="002E62FF"/>
    <w:rsid w:val="00311C12"/>
    <w:rsid w:val="003135D1"/>
    <w:rsid w:val="00331802"/>
    <w:rsid w:val="003953FF"/>
    <w:rsid w:val="00435FE0"/>
    <w:rsid w:val="0047699E"/>
    <w:rsid w:val="004E6F83"/>
    <w:rsid w:val="004F2A21"/>
    <w:rsid w:val="0061609D"/>
    <w:rsid w:val="006405E0"/>
    <w:rsid w:val="00700818"/>
    <w:rsid w:val="009708E7"/>
    <w:rsid w:val="00A604DF"/>
    <w:rsid w:val="00AB48B3"/>
    <w:rsid w:val="00CF56C6"/>
    <w:rsid w:val="00D91D35"/>
    <w:rsid w:val="00E1600C"/>
    <w:rsid w:val="00E33660"/>
    <w:rsid w:val="00E70C72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7738"/>
  <w15:chartTrackingRefBased/>
  <w15:docId w15:val="{2EDB2BC7-FD28-4007-82EA-2E2564F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5FE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336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3366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ERTLOVÁ Lucia</dc:creator>
  <cp:keywords/>
  <dc:description/>
  <cp:lastModifiedBy>Erika Cintulová</cp:lastModifiedBy>
  <cp:revision>2</cp:revision>
  <cp:lastPrinted>2022-07-01T06:00:00Z</cp:lastPrinted>
  <dcterms:created xsi:type="dcterms:W3CDTF">2022-07-12T04:36:00Z</dcterms:created>
  <dcterms:modified xsi:type="dcterms:W3CDTF">2022-07-12T04:36:00Z</dcterms:modified>
</cp:coreProperties>
</file>